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3CA75F" w14:textId="6C3AC8CD" w:rsidR="007A1303" w:rsidRPr="00FD0720" w:rsidRDefault="00E56F34" w:rsidP="006120AE">
      <w:pPr>
        <w:spacing w:after="0"/>
        <w:rPr>
          <w:b/>
        </w:rPr>
      </w:pPr>
      <w:bookmarkStart w:id="0" w:name="_GoBack"/>
      <w:bookmarkEnd w:id="0"/>
      <w:r w:rsidRPr="00046664">
        <w:rPr>
          <w:b/>
        </w:rPr>
        <w:t xml:space="preserve">What is </w:t>
      </w:r>
      <w:proofErr w:type="spellStart"/>
      <w:r w:rsidRPr="00046664">
        <w:rPr>
          <w:b/>
        </w:rPr>
        <w:t>Eléas</w:t>
      </w:r>
      <w:proofErr w:type="spellEnd"/>
      <w:r w:rsidRPr="00046664">
        <w:rPr>
          <w:b/>
        </w:rPr>
        <w:t>?</w:t>
      </w:r>
      <w:r w:rsidR="00FD0720">
        <w:rPr>
          <w:b/>
        </w:rPr>
        <w:br/>
      </w:r>
      <w:r w:rsidR="008D00EC">
        <w:t xml:space="preserve">Founded in 2003, </w:t>
      </w:r>
      <w:proofErr w:type="spellStart"/>
      <w:r w:rsidR="008D00EC">
        <w:t>Eléas</w:t>
      </w:r>
      <w:proofErr w:type="spellEnd"/>
      <w:r w:rsidR="008D00EC">
        <w:t xml:space="preserve"> is an independent consulting firm</w:t>
      </w:r>
      <w:r w:rsidR="00B25105">
        <w:t>,</w:t>
      </w:r>
      <w:r w:rsidR="008D00EC">
        <w:t xml:space="preserve"> which specializes in the management of the quality of life at work and the prevention of </w:t>
      </w:r>
      <w:proofErr w:type="spellStart"/>
      <w:r w:rsidR="008D00EC">
        <w:t>pyschosocial</w:t>
      </w:r>
      <w:proofErr w:type="spellEnd"/>
      <w:r w:rsidR="008D00EC">
        <w:t xml:space="preserve"> risks. It provides psychological support and assistance for individuals who are facing </w:t>
      </w:r>
      <w:r w:rsidR="000A01F7">
        <w:t>difficult</w:t>
      </w:r>
      <w:r w:rsidR="008D00EC">
        <w:t xml:space="preserve"> situations using remote and on-site </w:t>
      </w:r>
      <w:r w:rsidR="00D44E0D">
        <w:t>facilities</w:t>
      </w:r>
      <w:r w:rsidR="008D00EC">
        <w:t>.</w:t>
      </w:r>
    </w:p>
    <w:p w14:paraId="038E1402" w14:textId="5A0AFCAC" w:rsidR="00046664" w:rsidRDefault="008469AB" w:rsidP="006120AE">
      <w:pPr>
        <w:spacing w:after="0"/>
        <w:jc w:val="both"/>
      </w:pPr>
      <w:proofErr w:type="spellStart"/>
      <w:r>
        <w:t>Eléas</w:t>
      </w:r>
      <w:proofErr w:type="spellEnd"/>
      <w:r>
        <w:t xml:space="preserve"> </w:t>
      </w:r>
      <w:r w:rsidR="007A1303">
        <w:t>adheres to an ethical charter</w:t>
      </w:r>
      <w:r>
        <w:t>,</w:t>
      </w:r>
      <w:r w:rsidR="007A1303">
        <w:t xml:space="preserve"> which maintains</w:t>
      </w:r>
      <w:r>
        <w:t xml:space="preserve"> the</w:t>
      </w:r>
      <w:r w:rsidR="007A1303">
        <w:t xml:space="preserve"> utmost respect and confidentiality. </w:t>
      </w:r>
      <w:proofErr w:type="spellStart"/>
      <w:r w:rsidR="007A1303">
        <w:t>Eléas</w:t>
      </w:r>
      <w:proofErr w:type="spellEnd"/>
      <w:r w:rsidR="007A1303">
        <w:t xml:space="preserve"> is IPRP-</w:t>
      </w:r>
      <w:r w:rsidR="00164943">
        <w:t>accredited</w:t>
      </w:r>
      <w:r w:rsidR="007A1303">
        <w:t xml:space="preserve"> (</w:t>
      </w:r>
      <w:proofErr w:type="spellStart"/>
      <w:r w:rsidR="007A1303" w:rsidRPr="007A1303">
        <w:rPr>
          <w:i/>
        </w:rPr>
        <w:t>Intervenant</w:t>
      </w:r>
      <w:proofErr w:type="spellEnd"/>
      <w:r w:rsidR="007A1303" w:rsidRPr="007A1303">
        <w:rPr>
          <w:i/>
        </w:rPr>
        <w:t xml:space="preserve"> </w:t>
      </w:r>
      <w:proofErr w:type="spellStart"/>
      <w:r w:rsidR="007A1303" w:rsidRPr="007A1303">
        <w:rPr>
          <w:i/>
        </w:rPr>
        <w:t>en</w:t>
      </w:r>
      <w:proofErr w:type="spellEnd"/>
      <w:r w:rsidR="007A1303" w:rsidRPr="007A1303">
        <w:rPr>
          <w:i/>
        </w:rPr>
        <w:t xml:space="preserve"> </w:t>
      </w:r>
      <w:proofErr w:type="spellStart"/>
      <w:r w:rsidR="007A1303" w:rsidRPr="007A1303">
        <w:rPr>
          <w:i/>
        </w:rPr>
        <w:t>Prévention</w:t>
      </w:r>
      <w:proofErr w:type="spellEnd"/>
      <w:r w:rsidR="007A1303" w:rsidRPr="007A1303">
        <w:rPr>
          <w:i/>
        </w:rPr>
        <w:t xml:space="preserve"> des </w:t>
      </w:r>
      <w:proofErr w:type="spellStart"/>
      <w:r w:rsidR="007A1303" w:rsidRPr="007A1303">
        <w:rPr>
          <w:i/>
        </w:rPr>
        <w:t>Risques</w:t>
      </w:r>
      <w:proofErr w:type="spellEnd"/>
      <w:r w:rsidR="007A1303" w:rsidRPr="007A1303">
        <w:rPr>
          <w:i/>
        </w:rPr>
        <w:t xml:space="preserve"> </w:t>
      </w:r>
      <w:proofErr w:type="spellStart"/>
      <w:r w:rsidR="007A1303" w:rsidRPr="007A1303">
        <w:rPr>
          <w:i/>
        </w:rPr>
        <w:t>Professionnels</w:t>
      </w:r>
      <w:proofErr w:type="spellEnd"/>
      <w:r w:rsidR="007A1303">
        <w:t xml:space="preserve"> - </w:t>
      </w:r>
      <w:r w:rsidR="007A1303" w:rsidRPr="007A1303">
        <w:t>Occupational Risk Prevention Facilitator</w:t>
      </w:r>
      <w:r w:rsidR="007A1303">
        <w:t xml:space="preserve">) and is registered with the </w:t>
      </w:r>
      <w:r w:rsidR="00E4234C">
        <w:rPr>
          <w:rStyle w:val="acopre"/>
          <w:rFonts w:eastAsia="Times New Roman" w:cs="Times New Roman"/>
        </w:rPr>
        <w:t xml:space="preserve">local </w:t>
      </w:r>
      <w:r w:rsidR="00CD3E61">
        <w:t xml:space="preserve">DIRECCTE </w:t>
      </w:r>
      <w:proofErr w:type="spellStart"/>
      <w:r w:rsidR="00CD3E61">
        <w:t>d'Île</w:t>
      </w:r>
      <w:proofErr w:type="spellEnd"/>
      <w:r w:rsidR="00CD3E61">
        <w:t>-de-France</w:t>
      </w:r>
      <w:r w:rsidR="00CD3E61">
        <w:rPr>
          <w:rStyle w:val="acopre"/>
          <w:rFonts w:eastAsia="Times New Roman" w:cs="Times New Roman"/>
        </w:rPr>
        <w:t xml:space="preserve"> </w:t>
      </w:r>
      <w:r w:rsidR="00E4234C">
        <w:rPr>
          <w:rStyle w:val="acopre"/>
          <w:rFonts w:eastAsia="Times New Roman" w:cs="Times New Roman"/>
        </w:rPr>
        <w:t>employment authority</w:t>
      </w:r>
      <w:r w:rsidR="007A1303">
        <w:t>.</w:t>
      </w:r>
    </w:p>
    <w:p w14:paraId="2D169909" w14:textId="77777777" w:rsidR="006120AE" w:rsidRDefault="006120AE" w:rsidP="006120AE">
      <w:pPr>
        <w:spacing w:after="0"/>
        <w:jc w:val="both"/>
      </w:pPr>
    </w:p>
    <w:p w14:paraId="6AAF6DD1" w14:textId="77777777" w:rsidR="006120AE" w:rsidRDefault="00046664" w:rsidP="006120AE">
      <w:pPr>
        <w:spacing w:after="0"/>
        <w:jc w:val="both"/>
        <w:rPr>
          <w:b/>
        </w:rPr>
      </w:pPr>
      <w:r w:rsidRPr="00345432">
        <w:rPr>
          <w:b/>
        </w:rPr>
        <w:t xml:space="preserve">A service for </w:t>
      </w:r>
      <w:proofErr w:type="spellStart"/>
      <w:r w:rsidRPr="00345432">
        <w:rPr>
          <w:b/>
        </w:rPr>
        <w:t>Institut</w:t>
      </w:r>
      <w:proofErr w:type="spellEnd"/>
      <w:r w:rsidRPr="00345432">
        <w:rPr>
          <w:b/>
        </w:rPr>
        <w:t xml:space="preserve"> Mines-</w:t>
      </w:r>
      <w:proofErr w:type="spellStart"/>
      <w:r w:rsidRPr="00345432">
        <w:rPr>
          <w:b/>
        </w:rPr>
        <w:t>Télécom</w:t>
      </w:r>
      <w:proofErr w:type="spellEnd"/>
      <w:r w:rsidRPr="00345432">
        <w:rPr>
          <w:b/>
        </w:rPr>
        <w:t xml:space="preserve"> students</w:t>
      </w:r>
    </w:p>
    <w:p w14:paraId="7CA24DB7" w14:textId="6714E2BC" w:rsidR="00046664" w:rsidRPr="006120AE" w:rsidRDefault="007D3969" w:rsidP="006120AE">
      <w:pPr>
        <w:spacing w:after="0"/>
        <w:jc w:val="both"/>
        <w:rPr>
          <w:b/>
        </w:rPr>
      </w:pPr>
      <w:r>
        <w:t>In order to provide</w:t>
      </w:r>
      <w:r w:rsidR="00476D48">
        <w:t xml:space="preserve"> help and</w:t>
      </w:r>
      <w:r>
        <w:t xml:space="preserve"> support for those in need, the </w:t>
      </w:r>
      <w:proofErr w:type="spellStart"/>
      <w:r>
        <w:t>Institut</w:t>
      </w:r>
      <w:proofErr w:type="spellEnd"/>
      <w:r>
        <w:t xml:space="preserve"> Mines-</w:t>
      </w:r>
      <w:proofErr w:type="spellStart"/>
      <w:r>
        <w:t>Télécom</w:t>
      </w:r>
      <w:proofErr w:type="spellEnd"/>
      <w:r>
        <w:t xml:space="preserve"> has </w:t>
      </w:r>
      <w:r w:rsidR="00A7040F">
        <w:t>set up</w:t>
      </w:r>
      <w:r>
        <w:t xml:space="preserve"> a</w:t>
      </w:r>
      <w:r w:rsidRPr="007D3969">
        <w:t xml:space="preserve"> </w:t>
      </w:r>
      <w:r>
        <w:t>psychological support hotline</w:t>
      </w:r>
      <w:r w:rsidR="00612DA6">
        <w:t>,</w:t>
      </w:r>
      <w:r>
        <w:t xml:space="preserve"> </w:t>
      </w:r>
      <w:r w:rsidR="00A7040F">
        <w:t>which is</w:t>
      </w:r>
      <w:r>
        <w:t xml:space="preserve"> at your disposal.</w:t>
      </w:r>
      <w:r w:rsidR="00612DA6">
        <w:t xml:space="preserve"> Open 24/7, to all students, this hotline is </w:t>
      </w:r>
      <w:r w:rsidR="006A4D8B">
        <w:t>operated</w:t>
      </w:r>
      <w:r w:rsidR="00612DA6">
        <w:t xml:space="preserve"> by </w:t>
      </w:r>
      <w:r w:rsidR="006A4D8B">
        <w:t>clinical psychologists within</w:t>
      </w:r>
      <w:r w:rsidR="00612DA6">
        <w:t xml:space="preserve"> the </w:t>
      </w:r>
      <w:proofErr w:type="spellStart"/>
      <w:r w:rsidR="00612DA6">
        <w:t>Eléas</w:t>
      </w:r>
      <w:proofErr w:type="spellEnd"/>
      <w:r w:rsidR="006A4D8B">
        <w:t xml:space="preserve"> firm</w:t>
      </w:r>
      <w:r w:rsidR="00476D48">
        <w:t xml:space="preserve"> and </w:t>
      </w:r>
      <w:r w:rsidR="006A4D8B">
        <w:t xml:space="preserve">which specializes in the management of the quality of life at work and the prevention of </w:t>
      </w:r>
      <w:proofErr w:type="spellStart"/>
      <w:r w:rsidR="006A4D8B">
        <w:t>pyschosocial</w:t>
      </w:r>
      <w:proofErr w:type="spellEnd"/>
      <w:r w:rsidR="006A4D8B">
        <w:t xml:space="preserve"> risks</w:t>
      </w:r>
      <w:r w:rsidR="00612DA6">
        <w:t>.</w:t>
      </w:r>
    </w:p>
    <w:p w14:paraId="0AEB6F95" w14:textId="77777777" w:rsidR="00345432" w:rsidRDefault="00345432" w:rsidP="006120AE">
      <w:pPr>
        <w:spacing w:after="0"/>
      </w:pPr>
    </w:p>
    <w:p w14:paraId="6C7BF6B0" w14:textId="5113C958" w:rsidR="00C75F45" w:rsidRDefault="00345432" w:rsidP="006120AE">
      <w:pPr>
        <w:spacing w:after="0"/>
        <w:rPr>
          <w:b/>
        </w:rPr>
      </w:pPr>
      <w:r w:rsidRPr="00345432">
        <w:rPr>
          <w:b/>
        </w:rPr>
        <w:t xml:space="preserve">The </w:t>
      </w:r>
      <w:r w:rsidR="009C444F">
        <w:rPr>
          <w:b/>
        </w:rPr>
        <w:t xml:space="preserve">Support </w:t>
      </w:r>
      <w:r w:rsidRPr="00345432">
        <w:rPr>
          <w:b/>
        </w:rPr>
        <w:t>Hotline Number</w:t>
      </w:r>
      <w:r w:rsidR="009C444F">
        <w:rPr>
          <w:b/>
        </w:rPr>
        <w:br/>
      </w:r>
      <w:r w:rsidR="009C444F" w:rsidRPr="009C444F">
        <w:rPr>
          <w:b/>
        </w:rPr>
        <w:t>0 800 498 918</w:t>
      </w:r>
      <w:r w:rsidR="00EB5396">
        <w:rPr>
          <w:b/>
        </w:rPr>
        <w:t xml:space="preserve"> (toll-</w:t>
      </w:r>
      <w:r w:rsidR="009C444F">
        <w:rPr>
          <w:b/>
        </w:rPr>
        <w:t>free</w:t>
      </w:r>
      <w:r w:rsidR="00E6004B">
        <w:rPr>
          <w:b/>
        </w:rPr>
        <w:t xml:space="preserve"> number</w:t>
      </w:r>
      <w:r w:rsidR="009C444F">
        <w:rPr>
          <w:b/>
        </w:rPr>
        <w:t>)</w:t>
      </w:r>
    </w:p>
    <w:p w14:paraId="206D7E77" w14:textId="494EE014" w:rsidR="00E94BFE" w:rsidRPr="00511C9C" w:rsidRDefault="00690AF2" w:rsidP="006120AE">
      <w:pPr>
        <w:spacing w:after="0"/>
      </w:pPr>
      <w:r>
        <w:t xml:space="preserve">- </w:t>
      </w:r>
      <w:r w:rsidR="00511C9C" w:rsidRPr="00511C9C">
        <w:t>A f</w:t>
      </w:r>
      <w:r w:rsidR="00C75F45" w:rsidRPr="00511C9C">
        <w:t>ree</w:t>
      </w:r>
      <w:r w:rsidR="00511C9C" w:rsidRPr="00511C9C">
        <w:t>-of-charge</w:t>
      </w:r>
      <w:r w:rsidR="00C75F45" w:rsidRPr="00511C9C">
        <w:t xml:space="preserve"> service </w:t>
      </w:r>
      <w:r w:rsidR="00511C9C" w:rsidRPr="00511C9C">
        <w:t xml:space="preserve">- </w:t>
      </w:r>
      <w:r w:rsidR="00C75F45" w:rsidRPr="00511C9C">
        <w:t>24 hours a day, 7 days a week</w:t>
      </w:r>
      <w:r w:rsidR="004B7548">
        <w:br/>
      </w:r>
      <w:r>
        <w:t xml:space="preserve">- </w:t>
      </w:r>
      <w:r w:rsidR="004B7548" w:rsidRPr="004B7548">
        <w:t xml:space="preserve">Professionals </w:t>
      </w:r>
      <w:r>
        <w:t xml:space="preserve">who are </w:t>
      </w:r>
      <w:r w:rsidR="004B7548" w:rsidRPr="004B7548">
        <w:t>at your service</w:t>
      </w:r>
      <w:r w:rsidR="006609B5">
        <w:rPr>
          <w:b/>
        </w:rPr>
        <w:br/>
      </w:r>
      <w:r>
        <w:t xml:space="preserve">- </w:t>
      </w:r>
      <w:r w:rsidR="006609B5" w:rsidRPr="006609B5">
        <w:t>Guaranteed confidentiality</w:t>
      </w:r>
      <w:r w:rsidR="00E94BFE">
        <w:rPr>
          <w:b/>
        </w:rPr>
        <w:br/>
      </w:r>
      <w:r w:rsidR="00E94BFE">
        <w:rPr>
          <w:b/>
        </w:rPr>
        <w:br/>
        <w:t>Contact our DPO (</w:t>
      </w:r>
      <w:r w:rsidR="00E94BFE" w:rsidRPr="00E94BFE">
        <w:rPr>
          <w:b/>
        </w:rPr>
        <w:t>Data Protection Officer</w:t>
      </w:r>
      <w:r w:rsidR="00E94BFE">
        <w:rPr>
          <w:b/>
        </w:rPr>
        <w:t xml:space="preserve">) </w:t>
      </w:r>
      <w:r w:rsidR="00E94BFE">
        <w:rPr>
          <w:b/>
        </w:rPr>
        <w:br/>
      </w:r>
      <w:r w:rsidR="00E94BFE" w:rsidRPr="00511C9C">
        <w:t xml:space="preserve">For all questions concerning </w:t>
      </w:r>
      <w:r w:rsidR="00800696">
        <w:t xml:space="preserve">the </w:t>
      </w:r>
      <w:r w:rsidR="00E94BFE" w:rsidRPr="00511C9C">
        <w:t xml:space="preserve">personal data we </w:t>
      </w:r>
      <w:r w:rsidR="002305FC" w:rsidRPr="00511C9C">
        <w:t>process</w:t>
      </w:r>
      <w:r w:rsidR="00E94BFE" w:rsidRPr="00511C9C">
        <w:t>, you can contact our</w:t>
      </w:r>
      <w:r w:rsidR="002305FC" w:rsidRPr="00511C9C">
        <w:t xml:space="preserve"> DPO</w:t>
      </w:r>
      <w:r w:rsidR="00E94BFE" w:rsidRPr="00511C9C">
        <w:t xml:space="preserve"> </w:t>
      </w:r>
      <w:r w:rsidR="002305FC" w:rsidRPr="00511C9C">
        <w:t>representative</w:t>
      </w:r>
      <w:r w:rsidR="00E94BFE" w:rsidRPr="00511C9C">
        <w:t xml:space="preserve"> either by </w:t>
      </w:r>
      <w:r w:rsidR="00C93FDC">
        <w:t>post</w:t>
      </w:r>
      <w:r w:rsidR="00E94BFE" w:rsidRPr="00511C9C">
        <w:t xml:space="preserve">: </w:t>
      </w:r>
      <w:r w:rsidR="002305FC" w:rsidRPr="00511C9C">
        <w:br/>
      </w:r>
      <w:r w:rsidR="002305FC" w:rsidRPr="00511C9C">
        <w:br/>
      </w:r>
      <w:r w:rsidR="00E94BFE" w:rsidRPr="00511C9C">
        <w:t>ELEAS</w:t>
      </w:r>
      <w:r w:rsidR="002305FC" w:rsidRPr="00511C9C">
        <w:br/>
        <w:t>Attn:</w:t>
      </w:r>
      <w:r w:rsidR="00E94BFE" w:rsidRPr="00511C9C">
        <w:t xml:space="preserve"> Data Protection Officer -</w:t>
      </w:r>
      <w:r w:rsidR="002305FC" w:rsidRPr="00511C9C">
        <w:br/>
      </w:r>
      <w:r w:rsidR="00E94BFE" w:rsidRPr="00511C9C">
        <w:t xml:space="preserve">2, avenue Pasteur 92130 </w:t>
      </w:r>
      <w:proofErr w:type="spellStart"/>
      <w:r w:rsidR="00E94BFE" w:rsidRPr="00511C9C">
        <w:t>Issy</w:t>
      </w:r>
      <w:proofErr w:type="spellEnd"/>
      <w:r w:rsidR="00E94BFE" w:rsidRPr="00511C9C">
        <w:t>-les-</w:t>
      </w:r>
      <w:proofErr w:type="spellStart"/>
      <w:r w:rsidR="00E94BFE" w:rsidRPr="00511C9C">
        <w:t>Moulineaux</w:t>
      </w:r>
      <w:proofErr w:type="spellEnd"/>
      <w:r w:rsidR="00E94BFE" w:rsidRPr="00511C9C">
        <w:t xml:space="preserve">, </w:t>
      </w:r>
      <w:r w:rsidR="002305FC" w:rsidRPr="00511C9C">
        <w:br/>
      </w:r>
      <w:r w:rsidR="002305FC" w:rsidRPr="00511C9C">
        <w:br/>
      </w:r>
      <w:r w:rsidR="00E94BFE" w:rsidRPr="00511C9C">
        <w:t xml:space="preserve">or by </w:t>
      </w:r>
      <w:r w:rsidR="002305FC" w:rsidRPr="00511C9C">
        <w:t>email</w:t>
      </w:r>
      <w:r w:rsidR="00E94BFE" w:rsidRPr="00511C9C">
        <w:t>:</w:t>
      </w:r>
      <w:r w:rsidR="002305FC" w:rsidRPr="00511C9C">
        <w:t xml:space="preserve"> dpo@sestidf.fr</w:t>
      </w:r>
    </w:p>
    <w:p w14:paraId="14261DF6" w14:textId="2D96DE1F" w:rsidR="00E94BFE" w:rsidRDefault="00E94BFE" w:rsidP="006120AE">
      <w:pPr>
        <w:spacing w:after="0"/>
      </w:pPr>
      <w:r w:rsidRPr="00511C9C">
        <w:t>Our per</w:t>
      </w:r>
      <w:r w:rsidR="002305FC" w:rsidRPr="00511C9C">
        <w:t xml:space="preserve">sonal data protection policy is </w:t>
      </w:r>
      <w:r w:rsidRPr="00511C9C">
        <w:t>acces</w:t>
      </w:r>
      <w:r w:rsidR="002305FC" w:rsidRPr="00511C9C">
        <w:t>sible at the following web page</w:t>
      </w:r>
      <w:r w:rsidRPr="00511C9C">
        <w:t>:</w:t>
      </w:r>
      <w:r w:rsidR="002305FC" w:rsidRPr="00511C9C">
        <w:t xml:space="preserve"> </w:t>
      </w:r>
      <w:hyperlink r:id="rId4" w:history="1">
        <w:r w:rsidR="007D7296" w:rsidRPr="00D25550">
          <w:rPr>
            <w:rStyle w:val="Lienhypertexte"/>
          </w:rPr>
          <w:t>www.eleas.fr/protection-des-donnees-personnelles</w:t>
        </w:r>
      </w:hyperlink>
    </w:p>
    <w:p w14:paraId="007B742F" w14:textId="77777777" w:rsidR="0021334B" w:rsidRDefault="0021334B" w:rsidP="006120AE">
      <w:pPr>
        <w:spacing w:after="0"/>
        <w:rPr>
          <w:b/>
        </w:rPr>
      </w:pPr>
    </w:p>
    <w:p w14:paraId="15581281" w14:textId="227A06AA" w:rsidR="00E94BFE" w:rsidRDefault="007D7296" w:rsidP="006120AE">
      <w:pPr>
        <w:spacing w:after="0"/>
      </w:pPr>
      <w:r w:rsidRPr="00690FB7">
        <w:rPr>
          <w:b/>
        </w:rPr>
        <w:t>When to call</w:t>
      </w:r>
      <w:r w:rsidR="00690FB7">
        <w:br/>
        <w:t xml:space="preserve">If you are experiencing difficulties and would like to talk about it, </w:t>
      </w:r>
      <w:r w:rsidR="008321C0">
        <w:t>the</w:t>
      </w:r>
      <w:r w:rsidR="00690FB7">
        <w:t xml:space="preserve"> psychological support service is here to help you.</w:t>
      </w:r>
      <w:r w:rsidR="00D77162">
        <w:t xml:space="preserve"> </w:t>
      </w:r>
      <w:proofErr w:type="spellStart"/>
      <w:r w:rsidR="00690FB7">
        <w:t>Eléas</w:t>
      </w:r>
      <w:proofErr w:type="spellEnd"/>
      <w:r w:rsidR="00690FB7">
        <w:t xml:space="preserve"> </w:t>
      </w:r>
      <w:r w:rsidR="0021334B">
        <w:t>can assist you in case of</w:t>
      </w:r>
      <w:r w:rsidR="00690FB7">
        <w:t>:</w:t>
      </w:r>
      <w:r w:rsidR="00530B24">
        <w:br/>
      </w:r>
      <w:r w:rsidR="00690FB7">
        <w:t>Stress</w:t>
      </w:r>
      <w:r w:rsidR="0021334B">
        <w:t>, anxiety</w:t>
      </w:r>
      <w:r w:rsidR="00690FB7">
        <w:t>;</w:t>
      </w:r>
      <w:r w:rsidR="00530B24">
        <w:br/>
        <w:t>Addiction</w:t>
      </w:r>
      <w:r w:rsidR="00D77162">
        <w:t>;</w:t>
      </w:r>
      <w:r w:rsidR="00BB7CD7">
        <w:br/>
      </w:r>
      <w:r w:rsidR="00690FB7">
        <w:t>Conflict;</w:t>
      </w:r>
      <w:r w:rsidR="00BB7CD7">
        <w:br/>
        <w:t>Family problems</w:t>
      </w:r>
      <w:r w:rsidR="00690FB7">
        <w:t>;</w:t>
      </w:r>
      <w:r w:rsidR="00BB7CD7">
        <w:br/>
      </w:r>
      <w:r w:rsidR="000F6C16">
        <w:t>Difficulty in decision making</w:t>
      </w:r>
      <w:r w:rsidR="00690FB7">
        <w:t>;</w:t>
      </w:r>
      <w:r w:rsidR="000F6C16">
        <w:br/>
        <w:t>Etc.</w:t>
      </w:r>
    </w:p>
    <w:p w14:paraId="7BACDA7D" w14:textId="77777777" w:rsidR="00D53149" w:rsidRDefault="00A30818" w:rsidP="006120AE">
      <w:pPr>
        <w:spacing w:after="0"/>
        <w:rPr>
          <w:b/>
        </w:rPr>
      </w:pPr>
      <w:r>
        <w:br/>
      </w:r>
    </w:p>
    <w:p w14:paraId="05EEB634" w14:textId="77777777" w:rsidR="00D53149" w:rsidRDefault="00D53149" w:rsidP="006120AE">
      <w:pPr>
        <w:spacing w:after="0"/>
        <w:rPr>
          <w:b/>
        </w:rPr>
      </w:pPr>
    </w:p>
    <w:p w14:paraId="31D08A9C" w14:textId="77777777" w:rsidR="00D53149" w:rsidRDefault="00D53149" w:rsidP="006120AE">
      <w:pPr>
        <w:spacing w:after="0"/>
        <w:rPr>
          <w:b/>
        </w:rPr>
      </w:pPr>
    </w:p>
    <w:p w14:paraId="08437A84" w14:textId="1DF16E86" w:rsidR="003C78C3" w:rsidRDefault="00A30818" w:rsidP="006120AE">
      <w:pPr>
        <w:spacing w:after="0"/>
      </w:pPr>
      <w:r w:rsidRPr="00986277">
        <w:rPr>
          <w:b/>
        </w:rPr>
        <w:lastRenderedPageBreak/>
        <w:t>Objectives of the psychological support service</w:t>
      </w:r>
      <w:r w:rsidR="00193651">
        <w:br/>
      </w:r>
      <w:r w:rsidR="003D2266">
        <w:t xml:space="preserve">- </w:t>
      </w:r>
      <w:r w:rsidR="00193651">
        <w:t>To support and assist you with your difficulties</w:t>
      </w:r>
      <w:r w:rsidR="00E00EE7">
        <w:t>.</w:t>
      </w:r>
      <w:r w:rsidR="00193651">
        <w:br/>
      </w:r>
      <w:r w:rsidR="003D2266">
        <w:t xml:space="preserve">- </w:t>
      </w:r>
      <w:r w:rsidR="00193651">
        <w:t>Explore appropriate solutions with you that are tailored to your situation.</w:t>
      </w:r>
      <w:r w:rsidR="00A359D7">
        <w:br/>
      </w:r>
      <w:r w:rsidR="008872BB">
        <w:br/>
      </w:r>
      <w:r w:rsidR="000E5FA3" w:rsidRPr="00020E61">
        <w:rPr>
          <w:b/>
        </w:rPr>
        <w:t xml:space="preserve">The service we </w:t>
      </w:r>
      <w:r w:rsidR="003C78C3" w:rsidRPr="00020E61">
        <w:rPr>
          <w:b/>
        </w:rPr>
        <w:t>provide</w:t>
      </w:r>
      <w:r w:rsidR="003C78C3">
        <w:br/>
      </w:r>
      <w:r w:rsidR="00514F67">
        <w:t xml:space="preserve">- </w:t>
      </w:r>
      <w:r w:rsidR="003C78C3" w:rsidRPr="003C78C3">
        <w:t>Terms and Conditions of Support</w:t>
      </w:r>
      <w:r w:rsidR="003C78C3">
        <w:br/>
      </w:r>
      <w:r w:rsidR="00514F67">
        <w:t xml:space="preserve">- </w:t>
      </w:r>
      <w:r w:rsidR="003C78C3">
        <w:t>A contact number</w:t>
      </w:r>
      <w:r w:rsidR="00514F67">
        <w:t>,</w:t>
      </w:r>
      <w:r w:rsidR="003C78C3">
        <w:t xml:space="preserve"> which is accessible 24 hours a day, 7 days a week.</w:t>
      </w:r>
    </w:p>
    <w:p w14:paraId="1F3E84D9" w14:textId="4CAD5CD8" w:rsidR="00A30818" w:rsidRDefault="00514F67" w:rsidP="006120AE">
      <w:pPr>
        <w:spacing w:after="0"/>
      </w:pPr>
      <w:r>
        <w:t xml:space="preserve">- </w:t>
      </w:r>
      <w:r w:rsidR="003C78C3">
        <w:t>Free calls from a</w:t>
      </w:r>
      <w:r w:rsidR="00AD2EE2">
        <w:t xml:space="preserve">ll </w:t>
      </w:r>
      <w:r w:rsidR="006545C6">
        <w:t xml:space="preserve">landlines and </w:t>
      </w:r>
      <w:r w:rsidR="00AD2EE2">
        <w:t>cell phones</w:t>
      </w:r>
      <w:r w:rsidR="003C78C3">
        <w:t>.</w:t>
      </w:r>
      <w:r w:rsidR="00AD2EE2">
        <w:br/>
      </w:r>
      <w:r>
        <w:t xml:space="preserve">- </w:t>
      </w:r>
      <w:r w:rsidR="003C78C3">
        <w:t>Immediate</w:t>
      </w:r>
      <w:r w:rsidR="00BF4085">
        <w:t>, or as quickly as possible,</w:t>
      </w:r>
      <w:r w:rsidR="003C78C3">
        <w:t xml:space="preserve"> psychological assistance.</w:t>
      </w:r>
      <w:r w:rsidR="00020E61">
        <w:br/>
      </w:r>
      <w:r w:rsidR="00020E61">
        <w:br/>
      </w:r>
      <w:r w:rsidR="00020E61" w:rsidRPr="00AD7778">
        <w:rPr>
          <w:b/>
        </w:rPr>
        <w:t>Professionals at your service</w:t>
      </w:r>
      <w:r w:rsidR="00AD7778">
        <w:rPr>
          <w:b/>
        </w:rPr>
        <w:br/>
      </w:r>
      <w:r w:rsidR="00AD7778" w:rsidRPr="00AD7778">
        <w:t xml:space="preserve">Telephone consultations are </w:t>
      </w:r>
      <w:r w:rsidR="00805D28">
        <w:t>carried out</w:t>
      </w:r>
      <w:r w:rsidR="00AD7778" w:rsidRPr="00AD7778">
        <w:t xml:space="preserve"> by psychologists or experts in occupational psychology who specialize in support and </w:t>
      </w:r>
      <w:r w:rsidR="00E01861" w:rsidRPr="008D795D">
        <w:t>counseling</w:t>
      </w:r>
      <w:r w:rsidR="00AD7778" w:rsidRPr="00AD7778">
        <w:t>.</w:t>
      </w:r>
      <w:r w:rsidR="009B5648">
        <w:br/>
      </w:r>
      <w:r w:rsidR="009B5648">
        <w:br/>
      </w:r>
      <w:r w:rsidR="009B5648" w:rsidRPr="00E01861">
        <w:rPr>
          <w:b/>
        </w:rPr>
        <w:t>Confidentiality guaranteed</w:t>
      </w:r>
      <w:r w:rsidR="00E01861">
        <w:br/>
      </w:r>
      <w:r w:rsidR="00E01861" w:rsidRPr="00E01861">
        <w:t xml:space="preserve">All </w:t>
      </w:r>
      <w:proofErr w:type="spellStart"/>
      <w:r w:rsidR="00E01861" w:rsidRPr="00E01861">
        <w:t>Eléas</w:t>
      </w:r>
      <w:proofErr w:type="spellEnd"/>
      <w:r w:rsidR="00E01861" w:rsidRPr="00E01861">
        <w:t xml:space="preserve"> </w:t>
      </w:r>
      <w:r w:rsidR="007C766E">
        <w:t>counselors</w:t>
      </w:r>
      <w:r w:rsidR="00E01861" w:rsidRPr="00E01861">
        <w:t xml:space="preserve"> are bound by professional confidentiality. The interviews are strictly confidential and anonymous.</w:t>
      </w:r>
    </w:p>
    <w:p w14:paraId="679DC501" w14:textId="77777777" w:rsidR="000F00C1" w:rsidRDefault="000F00C1" w:rsidP="006120AE">
      <w:pPr>
        <w:spacing w:after="0"/>
      </w:pPr>
    </w:p>
    <w:p w14:paraId="2A9BA03A" w14:textId="35763258" w:rsidR="000F00C1" w:rsidRPr="000F6C16" w:rsidRDefault="000F00C1" w:rsidP="006120AE">
      <w:pPr>
        <w:spacing w:after="0"/>
      </w:pPr>
      <w:r w:rsidRPr="004C3ED4">
        <w:rPr>
          <w:b/>
        </w:rPr>
        <w:t>Advantages</w:t>
      </w:r>
      <w:r>
        <w:br/>
      </w:r>
      <w:r w:rsidR="00D64AAF">
        <w:t xml:space="preserve">- </w:t>
      </w:r>
      <w:r>
        <w:t>An opportunity for individual expression in a neutral space.</w:t>
      </w:r>
      <w:r>
        <w:br/>
      </w:r>
      <w:r w:rsidR="00D64AAF">
        <w:t xml:space="preserve">- </w:t>
      </w:r>
      <w:r>
        <w:t>Protection of your personal stability in difficult situations.</w:t>
      </w:r>
      <w:r>
        <w:br/>
      </w:r>
      <w:r w:rsidR="00D64AAF">
        <w:t xml:space="preserve">- </w:t>
      </w:r>
      <w:r>
        <w:t xml:space="preserve">Experienced and </w:t>
      </w:r>
      <w:r w:rsidR="004C3ED4">
        <w:t>committed</w:t>
      </w:r>
      <w:r>
        <w:t xml:space="preserve"> professionals for whom every call is important.</w:t>
      </w:r>
    </w:p>
    <w:p w14:paraId="0524524B" w14:textId="3533DDDC" w:rsidR="00345432" w:rsidRPr="00345432" w:rsidRDefault="00345432" w:rsidP="006120AE">
      <w:pPr>
        <w:spacing w:after="0"/>
        <w:rPr>
          <w:b/>
        </w:rPr>
      </w:pPr>
    </w:p>
    <w:sectPr w:rsidR="00345432" w:rsidRPr="00345432" w:rsidSect="000E5FA3">
      <w:pgSz w:w="11900" w:h="16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6F34"/>
    <w:rsid w:val="00020E61"/>
    <w:rsid w:val="00046664"/>
    <w:rsid w:val="000967A8"/>
    <w:rsid w:val="000A01F7"/>
    <w:rsid w:val="000E5FA3"/>
    <w:rsid w:val="000F00C1"/>
    <w:rsid w:val="000F6C16"/>
    <w:rsid w:val="00164943"/>
    <w:rsid w:val="00193651"/>
    <w:rsid w:val="0021334B"/>
    <w:rsid w:val="00225371"/>
    <w:rsid w:val="002305FC"/>
    <w:rsid w:val="00345432"/>
    <w:rsid w:val="003C78C3"/>
    <w:rsid w:val="003D2266"/>
    <w:rsid w:val="00476D48"/>
    <w:rsid w:val="00492A96"/>
    <w:rsid w:val="004B7548"/>
    <w:rsid w:val="004C3ED4"/>
    <w:rsid w:val="00511C9C"/>
    <w:rsid w:val="00514F67"/>
    <w:rsid w:val="0051646E"/>
    <w:rsid w:val="00530B24"/>
    <w:rsid w:val="00537795"/>
    <w:rsid w:val="006120AE"/>
    <w:rsid w:val="00612DA6"/>
    <w:rsid w:val="006545C6"/>
    <w:rsid w:val="006609B5"/>
    <w:rsid w:val="00690AF2"/>
    <w:rsid w:val="00690FB7"/>
    <w:rsid w:val="006A4D8B"/>
    <w:rsid w:val="007A1303"/>
    <w:rsid w:val="007C766E"/>
    <w:rsid w:val="007D3969"/>
    <w:rsid w:val="007D7296"/>
    <w:rsid w:val="00800696"/>
    <w:rsid w:val="00805D28"/>
    <w:rsid w:val="008321C0"/>
    <w:rsid w:val="008469AB"/>
    <w:rsid w:val="008872BB"/>
    <w:rsid w:val="008D00EC"/>
    <w:rsid w:val="008D795D"/>
    <w:rsid w:val="00986277"/>
    <w:rsid w:val="009B5648"/>
    <w:rsid w:val="009C444F"/>
    <w:rsid w:val="00A30818"/>
    <w:rsid w:val="00A359D7"/>
    <w:rsid w:val="00A7040F"/>
    <w:rsid w:val="00AC07AE"/>
    <w:rsid w:val="00AD2EE2"/>
    <w:rsid w:val="00AD7778"/>
    <w:rsid w:val="00B25105"/>
    <w:rsid w:val="00BB7CD7"/>
    <w:rsid w:val="00BC47A0"/>
    <w:rsid w:val="00BF4085"/>
    <w:rsid w:val="00C75F45"/>
    <w:rsid w:val="00C77B46"/>
    <w:rsid w:val="00C93FDC"/>
    <w:rsid w:val="00CD3E61"/>
    <w:rsid w:val="00D218B8"/>
    <w:rsid w:val="00D44E0D"/>
    <w:rsid w:val="00D53149"/>
    <w:rsid w:val="00D64AAF"/>
    <w:rsid w:val="00D77162"/>
    <w:rsid w:val="00E00EE7"/>
    <w:rsid w:val="00E01861"/>
    <w:rsid w:val="00E4234C"/>
    <w:rsid w:val="00E56F34"/>
    <w:rsid w:val="00E6004B"/>
    <w:rsid w:val="00E94BFE"/>
    <w:rsid w:val="00EB45F8"/>
    <w:rsid w:val="00EB5396"/>
    <w:rsid w:val="00F2672E"/>
    <w:rsid w:val="00FD072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65C7317"/>
  <w15:docId w15:val="{750358C4-B812-4490-A2EC-5585DAB48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copre">
    <w:name w:val="acopre"/>
    <w:basedOn w:val="Policepardfaut"/>
    <w:rsid w:val="00E4234C"/>
  </w:style>
  <w:style w:type="character" w:styleId="Lienhypertexte">
    <w:name w:val="Hyperlink"/>
    <w:basedOn w:val="Policepardfaut"/>
    <w:uiPriority w:val="99"/>
    <w:unhideWhenUsed/>
    <w:rsid w:val="007D729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690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eleas.fr/protection-des-donnees-personnell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Bethany</dc:creator>
  <cp:keywords/>
  <dc:description/>
  <cp:lastModifiedBy>Isabelle Lallemand</cp:lastModifiedBy>
  <cp:revision>2</cp:revision>
  <dcterms:created xsi:type="dcterms:W3CDTF">2020-12-04T14:07:00Z</dcterms:created>
  <dcterms:modified xsi:type="dcterms:W3CDTF">2020-12-04T14:07:00Z</dcterms:modified>
</cp:coreProperties>
</file>